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99D9" w14:textId="1C5F8936" w:rsidR="00C350B0" w:rsidRPr="00C350B0" w:rsidRDefault="00C350B0" w:rsidP="00C350B0">
      <w:pPr>
        <w:spacing w:before="100" w:beforeAutospacing="1" w:after="100" w:afterAutospacing="1"/>
        <w:jc w:val="center"/>
        <w:outlineLvl w:val="2"/>
        <w:rPr>
          <w:rFonts w:ascii="Karla" w:hAnsi="Karla"/>
          <w:b/>
          <w:bCs/>
          <w:sz w:val="36"/>
          <w:szCs w:val="36"/>
        </w:rPr>
      </w:pPr>
      <w:r w:rsidRPr="00C350B0">
        <w:rPr>
          <w:rFonts w:ascii="Karla" w:hAnsi="Karla"/>
          <w:b/>
          <w:bCs/>
          <w:sz w:val="36"/>
          <w:szCs w:val="36"/>
        </w:rPr>
        <w:t>IES Abroad Customized &amp; Faculty-Led Program Grant</w:t>
      </w:r>
    </w:p>
    <w:p w14:paraId="12CFE1E1" w14:textId="2719125E" w:rsidR="00C350B0" w:rsidRPr="00C350B0" w:rsidRDefault="00C350B0" w:rsidP="00C350B0">
      <w:pPr>
        <w:spacing w:before="100" w:beforeAutospacing="1" w:after="100" w:afterAutospacing="1"/>
        <w:jc w:val="center"/>
        <w:outlineLvl w:val="2"/>
        <w:rPr>
          <w:rFonts w:ascii="Karla" w:hAnsi="Karla"/>
          <w:b/>
          <w:bCs/>
          <w:sz w:val="32"/>
          <w:szCs w:val="32"/>
        </w:rPr>
      </w:pPr>
      <w:r w:rsidRPr="00C350B0">
        <w:rPr>
          <w:rFonts w:ascii="Karla" w:hAnsi="Karla"/>
          <w:b/>
          <w:bCs/>
          <w:sz w:val="32"/>
          <w:szCs w:val="32"/>
        </w:rPr>
        <w:t>Syllabus/Course Description Template</w:t>
      </w:r>
    </w:p>
    <w:p w14:paraId="45F7AD81" w14:textId="77777777" w:rsidR="00A87C4A" w:rsidRDefault="00A87C4A" w:rsidP="4C7DF7D6">
      <w:pPr>
        <w:spacing w:before="100" w:beforeAutospacing="1" w:after="100" w:afterAutospacing="1"/>
        <w:outlineLvl w:val="2"/>
        <w:rPr>
          <w:rFonts w:ascii="Karla" w:hAnsi="Karla"/>
          <w:b/>
          <w:bCs/>
          <w:sz w:val="20"/>
          <w:szCs w:val="20"/>
        </w:rPr>
      </w:pPr>
    </w:p>
    <w:p w14:paraId="2723DC2E" w14:textId="50401879" w:rsidR="00634037" w:rsidRPr="00547280" w:rsidRDefault="4C7DF7D6" w:rsidP="4C7DF7D6">
      <w:pPr>
        <w:spacing w:before="100" w:beforeAutospacing="1" w:after="100" w:afterAutospacing="1"/>
        <w:outlineLvl w:val="2"/>
        <w:rPr>
          <w:rFonts w:ascii="Karla" w:hAnsi="Karla"/>
          <w:b/>
          <w:bCs/>
          <w:sz w:val="20"/>
          <w:szCs w:val="20"/>
        </w:rPr>
      </w:pPr>
      <w:r w:rsidRPr="4C7DF7D6">
        <w:rPr>
          <w:rFonts w:ascii="Karla" w:hAnsi="Karla"/>
          <w:b/>
          <w:bCs/>
          <w:sz w:val="20"/>
          <w:szCs w:val="20"/>
        </w:rPr>
        <w:t>Course Title and Short Description:</w:t>
      </w:r>
    </w:p>
    <w:p w14:paraId="2D4F33C5" w14:textId="529BD0EB" w:rsidR="00123548" w:rsidRPr="00547280" w:rsidRDefault="00123548" w:rsidP="00634037">
      <w:pPr>
        <w:spacing w:before="100" w:beforeAutospacing="1" w:after="100" w:afterAutospacing="1"/>
        <w:outlineLvl w:val="2"/>
        <w:rPr>
          <w:rFonts w:ascii="Karla" w:hAnsi="Karla"/>
          <w:sz w:val="20"/>
          <w:szCs w:val="20"/>
        </w:rPr>
      </w:pPr>
      <w:r w:rsidRPr="00547280">
        <w:rPr>
          <w:rFonts w:ascii="Karla" w:hAnsi="Karla"/>
          <w:sz w:val="20"/>
          <w:szCs w:val="20"/>
        </w:rPr>
        <w:t xml:space="preserve">Please provide a short description of </w:t>
      </w:r>
      <w:r w:rsidR="00C350B0">
        <w:rPr>
          <w:rFonts w:ascii="Karla" w:hAnsi="Karla"/>
          <w:sz w:val="20"/>
          <w:szCs w:val="20"/>
        </w:rPr>
        <w:t xml:space="preserve">your </w:t>
      </w:r>
      <w:r w:rsidRPr="00547280">
        <w:rPr>
          <w:rFonts w:ascii="Karla" w:hAnsi="Karla"/>
          <w:sz w:val="20"/>
          <w:szCs w:val="20"/>
        </w:rPr>
        <w:t xml:space="preserve">course as taught on campus. If it is not a course taught on campus, please provide the </w:t>
      </w:r>
      <w:r w:rsidR="00C350B0">
        <w:rPr>
          <w:rFonts w:ascii="Karla" w:hAnsi="Karla"/>
          <w:sz w:val="20"/>
          <w:szCs w:val="20"/>
        </w:rPr>
        <w:t xml:space="preserve">course </w:t>
      </w:r>
      <w:r w:rsidRPr="00547280">
        <w:rPr>
          <w:rFonts w:ascii="Karla" w:hAnsi="Karla"/>
          <w:sz w:val="20"/>
          <w:szCs w:val="20"/>
        </w:rPr>
        <w:t>description you plan to implement in-country.</w:t>
      </w:r>
      <w:r w:rsidR="006516D2">
        <w:rPr>
          <w:rFonts w:ascii="Karla" w:hAnsi="Karla"/>
          <w:sz w:val="20"/>
          <w:szCs w:val="20"/>
        </w:rPr>
        <w:t xml:space="preserve"> </w:t>
      </w:r>
      <w:r w:rsidR="00493B58">
        <w:rPr>
          <w:rFonts w:ascii="Karla" w:hAnsi="Karla"/>
          <w:sz w:val="20"/>
          <w:szCs w:val="20"/>
        </w:rPr>
        <w:t>Explain how your program connects with one of the IES Global Pillars</w:t>
      </w:r>
      <w:r w:rsidR="00CE4723">
        <w:rPr>
          <w:rFonts w:ascii="Karla" w:hAnsi="Karla"/>
          <w:sz w:val="20"/>
          <w:szCs w:val="20"/>
        </w:rPr>
        <w:t xml:space="preserve"> you selected in your application</w:t>
      </w:r>
      <w:r w:rsidR="00493B58">
        <w:rPr>
          <w:rFonts w:ascii="Karla" w:hAnsi="Karla"/>
          <w:sz w:val="20"/>
          <w:szCs w:val="20"/>
        </w:rPr>
        <w:t>.</w:t>
      </w:r>
    </w:p>
    <w:p w14:paraId="7AA83B05" w14:textId="7AF8F9C4" w:rsidR="005B30ED" w:rsidRPr="00547280" w:rsidRDefault="4B01851C" w:rsidP="4B01851C">
      <w:pPr>
        <w:spacing w:before="100" w:beforeAutospacing="1" w:after="100" w:afterAutospacing="1"/>
        <w:outlineLvl w:val="2"/>
        <w:rPr>
          <w:rFonts w:ascii="Karla" w:hAnsi="Karla"/>
          <w:b/>
          <w:bCs/>
          <w:sz w:val="20"/>
          <w:szCs w:val="20"/>
        </w:rPr>
      </w:pPr>
      <w:r w:rsidRPr="4B01851C">
        <w:rPr>
          <w:rFonts w:ascii="Karla" w:hAnsi="Karla"/>
          <w:b/>
          <w:bCs/>
          <w:sz w:val="20"/>
          <w:szCs w:val="20"/>
        </w:rPr>
        <w:t>Course Objectives and Student Learning Outcomes:</w:t>
      </w:r>
    </w:p>
    <w:p w14:paraId="23052C88" w14:textId="757E16D4" w:rsidR="00C350B0" w:rsidRDefault="00C350B0" w:rsidP="005B30ED">
      <w:pPr>
        <w:spacing w:before="100" w:beforeAutospacing="1" w:after="100" w:afterAutospacing="1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>Provide a list of course objectives or student learning outcomes for your program.</w:t>
      </w:r>
      <w:r w:rsidR="006367BA">
        <w:rPr>
          <w:rFonts w:ascii="Karla" w:hAnsi="Karla"/>
          <w:sz w:val="20"/>
          <w:szCs w:val="20"/>
        </w:rPr>
        <w:t xml:space="preserve"> Please explain how your objectives connect with </w:t>
      </w:r>
      <w:r w:rsidR="00CE4723">
        <w:rPr>
          <w:rFonts w:ascii="Karla" w:hAnsi="Karla"/>
          <w:sz w:val="20"/>
          <w:szCs w:val="20"/>
        </w:rPr>
        <w:t>your selected</w:t>
      </w:r>
      <w:r w:rsidR="006367BA">
        <w:rPr>
          <w:rFonts w:ascii="Karla" w:hAnsi="Karla"/>
          <w:sz w:val="20"/>
          <w:szCs w:val="20"/>
        </w:rPr>
        <w:t xml:space="preserve"> IES Global Pillar.</w:t>
      </w:r>
    </w:p>
    <w:p w14:paraId="22ED2CEC" w14:textId="188A1A40" w:rsidR="005B30ED" w:rsidRPr="00547280" w:rsidRDefault="00123548" w:rsidP="005B30ED">
      <w:pPr>
        <w:spacing w:before="100" w:beforeAutospacing="1" w:after="100" w:afterAutospacing="1"/>
        <w:rPr>
          <w:rFonts w:ascii="Karla" w:hAnsi="Karla"/>
          <w:sz w:val="20"/>
          <w:szCs w:val="20"/>
        </w:rPr>
      </w:pPr>
      <w:r w:rsidRPr="00547280">
        <w:rPr>
          <w:rFonts w:ascii="Karla" w:hAnsi="Karla"/>
          <w:sz w:val="20"/>
          <w:szCs w:val="20"/>
        </w:rPr>
        <w:t>Examples include:</w:t>
      </w:r>
    </w:p>
    <w:p w14:paraId="3F3F5E70" w14:textId="65CC2464" w:rsidR="00123548" w:rsidRPr="00547280" w:rsidRDefault="4B01851C" w:rsidP="00123548">
      <w:pPr>
        <w:pStyle w:val="ListParagraph"/>
        <w:numPr>
          <w:ilvl w:val="0"/>
          <w:numId w:val="1"/>
        </w:numPr>
        <w:rPr>
          <w:rFonts w:ascii="Karla" w:hAnsi="Karla"/>
          <w:sz w:val="20"/>
          <w:szCs w:val="20"/>
        </w:rPr>
      </w:pPr>
      <w:r w:rsidRPr="4B01851C">
        <w:rPr>
          <w:rFonts w:ascii="Karla" w:hAnsi="Karla"/>
          <w:sz w:val="20"/>
          <w:szCs w:val="20"/>
        </w:rPr>
        <w:t>Analyze the relationship between cuisine</w:t>
      </w:r>
      <w:r w:rsidR="006516D2">
        <w:rPr>
          <w:rFonts w:ascii="Karla" w:hAnsi="Karla"/>
          <w:sz w:val="20"/>
          <w:szCs w:val="20"/>
        </w:rPr>
        <w:t xml:space="preserve"> and sustainable practices</w:t>
      </w:r>
      <w:r w:rsidR="00F572DC">
        <w:rPr>
          <w:rFonts w:ascii="Karla" w:hAnsi="Karla"/>
          <w:sz w:val="20"/>
          <w:szCs w:val="20"/>
        </w:rPr>
        <w:t>.</w:t>
      </w:r>
    </w:p>
    <w:p w14:paraId="2840FBF8" w14:textId="3214C74A" w:rsidR="00123548" w:rsidRPr="00547280" w:rsidRDefault="00DD4FD9" w:rsidP="00123548">
      <w:pPr>
        <w:pStyle w:val="ListParagraph"/>
        <w:numPr>
          <w:ilvl w:val="0"/>
          <w:numId w:val="1"/>
        </w:numPr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 xml:space="preserve">Compare </w:t>
      </w:r>
      <w:r w:rsidR="00583569">
        <w:rPr>
          <w:rFonts w:ascii="Karla" w:hAnsi="Karla"/>
          <w:sz w:val="20"/>
          <w:szCs w:val="20"/>
        </w:rPr>
        <w:t>and contrast different approaches to energy and climate change solutions.</w:t>
      </w:r>
    </w:p>
    <w:p w14:paraId="48B3CB2E" w14:textId="681C483D" w:rsidR="00123548" w:rsidRPr="00547280" w:rsidRDefault="00123548" w:rsidP="00123548">
      <w:pPr>
        <w:pStyle w:val="ListParagraph"/>
        <w:numPr>
          <w:ilvl w:val="0"/>
          <w:numId w:val="1"/>
        </w:numPr>
        <w:rPr>
          <w:rFonts w:ascii="Karla" w:hAnsi="Karla"/>
          <w:sz w:val="20"/>
          <w:szCs w:val="20"/>
        </w:rPr>
      </w:pPr>
      <w:r w:rsidRPr="00547280">
        <w:rPr>
          <w:rFonts w:ascii="Karla" w:hAnsi="Karla"/>
          <w:sz w:val="20"/>
          <w:szCs w:val="20"/>
        </w:rPr>
        <w:t>Identify disparities in access to healthcare among various marginalized groups</w:t>
      </w:r>
      <w:r w:rsidR="008306A7">
        <w:rPr>
          <w:rFonts w:ascii="Karla" w:hAnsi="Karla"/>
          <w:sz w:val="20"/>
          <w:szCs w:val="20"/>
        </w:rPr>
        <w:t>.</w:t>
      </w:r>
    </w:p>
    <w:p w14:paraId="3E3F9B9D" w14:textId="77777777" w:rsidR="00123548" w:rsidRPr="00547280" w:rsidRDefault="00123548" w:rsidP="00123548">
      <w:pPr>
        <w:rPr>
          <w:rFonts w:ascii="Karla" w:hAnsi="Karla"/>
          <w:b/>
          <w:bCs/>
          <w:sz w:val="20"/>
          <w:szCs w:val="20"/>
        </w:rPr>
      </w:pPr>
    </w:p>
    <w:p w14:paraId="174E3423" w14:textId="70F0CD78" w:rsidR="00B22F8C" w:rsidRPr="00547280" w:rsidRDefault="00123548" w:rsidP="00B22F8C">
      <w:pPr>
        <w:spacing w:before="100" w:beforeAutospacing="1" w:after="100" w:afterAutospacing="1"/>
        <w:outlineLvl w:val="2"/>
        <w:rPr>
          <w:rFonts w:ascii="Karla" w:hAnsi="Karla"/>
          <w:b/>
          <w:bCs/>
          <w:sz w:val="20"/>
          <w:szCs w:val="20"/>
        </w:rPr>
      </w:pPr>
      <w:r w:rsidRPr="00547280">
        <w:rPr>
          <w:rFonts w:ascii="Karla" w:hAnsi="Karla"/>
          <w:b/>
          <w:bCs/>
          <w:sz w:val="20"/>
          <w:szCs w:val="20"/>
        </w:rPr>
        <w:t>Program Assignments and Site Visits/Excursions</w:t>
      </w:r>
      <w:r w:rsidR="00547280" w:rsidRPr="00547280">
        <w:rPr>
          <w:rFonts w:ascii="Karla" w:hAnsi="Karla"/>
          <w:b/>
          <w:bCs/>
          <w:sz w:val="20"/>
          <w:szCs w:val="20"/>
        </w:rPr>
        <w:t>:</w:t>
      </w:r>
    </w:p>
    <w:p w14:paraId="764C4586" w14:textId="1303B08B" w:rsidR="00547280" w:rsidRPr="00547280" w:rsidRDefault="00547280" w:rsidP="00B22F8C">
      <w:pPr>
        <w:spacing w:before="100" w:beforeAutospacing="1" w:after="100" w:afterAutospacing="1"/>
        <w:outlineLvl w:val="2"/>
        <w:rPr>
          <w:rFonts w:ascii="Karla" w:hAnsi="Karla"/>
          <w:sz w:val="20"/>
          <w:szCs w:val="20"/>
        </w:rPr>
      </w:pPr>
      <w:r w:rsidRPr="00547280">
        <w:rPr>
          <w:rFonts w:ascii="Karla" w:hAnsi="Karla"/>
          <w:sz w:val="20"/>
          <w:szCs w:val="20"/>
        </w:rPr>
        <w:t xml:space="preserve">Connect the course objectives and student learning outcomes with assignments and activities that take advantage of the local perspective. </w:t>
      </w:r>
    </w:p>
    <w:p w14:paraId="7398AA82" w14:textId="1CF4FAED" w:rsidR="00547280" w:rsidRPr="00547280" w:rsidRDefault="00547280" w:rsidP="00547280">
      <w:pPr>
        <w:spacing w:before="100" w:beforeAutospacing="1" w:after="100" w:afterAutospacing="1"/>
        <w:outlineLvl w:val="2"/>
        <w:rPr>
          <w:rFonts w:ascii="Karla" w:hAnsi="Karla"/>
          <w:sz w:val="20"/>
          <w:szCs w:val="20"/>
        </w:rPr>
      </w:pPr>
      <w:r w:rsidRPr="00547280">
        <w:rPr>
          <w:rFonts w:ascii="Karla" w:hAnsi="Karla"/>
          <w:sz w:val="20"/>
          <w:szCs w:val="20"/>
        </w:rPr>
        <w:t>Examples include:</w:t>
      </w:r>
    </w:p>
    <w:p w14:paraId="44254DC7" w14:textId="5E45DDB6" w:rsidR="00547280" w:rsidRDefault="00547280" w:rsidP="00547280">
      <w:pPr>
        <w:pStyle w:val="ListParagraph"/>
        <w:numPr>
          <w:ilvl w:val="0"/>
          <w:numId w:val="19"/>
        </w:numPr>
        <w:spacing w:before="100" w:beforeAutospacing="1" w:after="100" w:afterAutospacing="1"/>
        <w:outlineLvl w:val="2"/>
        <w:rPr>
          <w:rFonts w:ascii="Karla" w:hAnsi="Karla"/>
          <w:sz w:val="20"/>
          <w:szCs w:val="20"/>
        </w:rPr>
      </w:pPr>
      <w:r w:rsidRPr="00547280">
        <w:rPr>
          <w:rFonts w:ascii="Karla" w:hAnsi="Karla"/>
          <w:sz w:val="20"/>
          <w:szCs w:val="20"/>
        </w:rPr>
        <w:t>Visiting a local organic farm in Tuscany and sampling food</w:t>
      </w:r>
      <w:r w:rsidR="00CE4723">
        <w:rPr>
          <w:rFonts w:ascii="Karla" w:hAnsi="Karla"/>
          <w:sz w:val="20"/>
          <w:szCs w:val="20"/>
        </w:rPr>
        <w:t>.</w:t>
      </w:r>
    </w:p>
    <w:p w14:paraId="2427FE84" w14:textId="39577DB6" w:rsidR="000D1E85" w:rsidRPr="00547280" w:rsidRDefault="000D1E85" w:rsidP="00547280">
      <w:pPr>
        <w:pStyle w:val="ListParagraph"/>
        <w:numPr>
          <w:ilvl w:val="0"/>
          <w:numId w:val="19"/>
        </w:numPr>
        <w:spacing w:before="100" w:beforeAutospacing="1" w:after="100" w:afterAutospacing="1"/>
        <w:outlineLvl w:val="2"/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 xml:space="preserve">Taking a </w:t>
      </w:r>
      <w:r w:rsidR="00A87C4A">
        <w:rPr>
          <w:rFonts w:ascii="Karla" w:hAnsi="Karla"/>
          <w:sz w:val="20"/>
          <w:szCs w:val="20"/>
        </w:rPr>
        <w:t>Water Restoration Tour in Freiburg</w:t>
      </w:r>
      <w:r w:rsidR="00CE4723">
        <w:rPr>
          <w:rFonts w:ascii="Karla" w:hAnsi="Karla"/>
          <w:sz w:val="20"/>
          <w:szCs w:val="20"/>
        </w:rPr>
        <w:t>.</w:t>
      </w:r>
    </w:p>
    <w:p w14:paraId="2414A429" w14:textId="6C7E8CDA" w:rsidR="00FB502C" w:rsidRDefault="00547280" w:rsidP="00A87C4A">
      <w:pPr>
        <w:pStyle w:val="ListParagraph"/>
        <w:numPr>
          <w:ilvl w:val="0"/>
          <w:numId w:val="19"/>
        </w:numPr>
        <w:spacing w:before="100" w:beforeAutospacing="1" w:after="100" w:afterAutospacing="1"/>
        <w:outlineLvl w:val="2"/>
        <w:rPr>
          <w:rFonts w:ascii="Karla" w:hAnsi="Karla"/>
          <w:sz w:val="20"/>
          <w:szCs w:val="20"/>
        </w:rPr>
      </w:pPr>
      <w:r w:rsidRPr="00547280">
        <w:rPr>
          <w:rFonts w:ascii="Karla" w:hAnsi="Karla"/>
          <w:sz w:val="20"/>
          <w:szCs w:val="20"/>
        </w:rPr>
        <w:t>Receiving a guest lecture from a representative at a women’s shelter in Cape Town</w:t>
      </w:r>
      <w:r w:rsidR="00CE4723">
        <w:rPr>
          <w:rFonts w:ascii="Karla" w:hAnsi="Karla"/>
          <w:sz w:val="20"/>
          <w:szCs w:val="20"/>
        </w:rPr>
        <w:t>.</w:t>
      </w:r>
    </w:p>
    <w:p w14:paraId="339520F2" w14:textId="25FB5266" w:rsidR="00C36775" w:rsidRPr="00547280" w:rsidRDefault="00123548">
      <w:pPr>
        <w:rPr>
          <w:rFonts w:ascii="Karla" w:hAnsi="Karla"/>
          <w:b/>
          <w:bCs/>
          <w:sz w:val="20"/>
          <w:szCs w:val="20"/>
        </w:rPr>
      </w:pPr>
      <w:r w:rsidRPr="00547280">
        <w:rPr>
          <w:rFonts w:ascii="Karla" w:hAnsi="Karla"/>
          <w:b/>
          <w:bCs/>
          <w:sz w:val="20"/>
          <w:szCs w:val="20"/>
        </w:rPr>
        <w:t>Sample Calendar</w:t>
      </w:r>
      <w:r w:rsidR="00547280" w:rsidRPr="00547280">
        <w:rPr>
          <w:rFonts w:ascii="Karla" w:hAnsi="Karla"/>
          <w:b/>
          <w:bCs/>
          <w:sz w:val="20"/>
          <w:szCs w:val="20"/>
        </w:rPr>
        <w:t>:</w:t>
      </w:r>
    </w:p>
    <w:p w14:paraId="2A208398" w14:textId="77777777" w:rsidR="00547280" w:rsidRPr="00547280" w:rsidRDefault="00547280">
      <w:pPr>
        <w:rPr>
          <w:rFonts w:ascii="Karla" w:hAnsi="Karla"/>
        </w:rPr>
      </w:pPr>
    </w:p>
    <w:p w14:paraId="61FBE228" w14:textId="3C245315" w:rsidR="008241CC" w:rsidRPr="00562AE8" w:rsidRDefault="00547280">
      <w:pPr>
        <w:rPr>
          <w:sz w:val="20"/>
          <w:szCs w:val="20"/>
        </w:rPr>
      </w:pPr>
      <w:r w:rsidRPr="00547280">
        <w:rPr>
          <w:rFonts w:ascii="Karla" w:hAnsi="Karla"/>
          <w:sz w:val="20"/>
          <w:szCs w:val="20"/>
        </w:rPr>
        <w:t>If available, please provide a proposed day-by-day itinerary for your program, including class</w:t>
      </w:r>
      <w:r w:rsidR="00C350B0">
        <w:rPr>
          <w:rFonts w:ascii="Karla" w:hAnsi="Karla"/>
          <w:sz w:val="20"/>
          <w:szCs w:val="20"/>
        </w:rPr>
        <w:t>room time</w:t>
      </w:r>
      <w:r w:rsidRPr="00547280">
        <w:rPr>
          <w:rFonts w:ascii="Karla" w:hAnsi="Karla"/>
          <w:sz w:val="20"/>
          <w:szCs w:val="20"/>
        </w:rPr>
        <w:t xml:space="preserve">, site visits, excursions, and cultural events. Your IES Customized Program Manager can also assist you with </w:t>
      </w:r>
      <w:r w:rsidR="00C350B0">
        <w:rPr>
          <w:rFonts w:ascii="Karla" w:hAnsi="Karla"/>
          <w:sz w:val="20"/>
          <w:szCs w:val="20"/>
        </w:rPr>
        <w:t>th</w:t>
      </w:r>
      <w:r w:rsidRPr="00547280">
        <w:rPr>
          <w:rFonts w:ascii="Karla" w:hAnsi="Karla"/>
          <w:sz w:val="20"/>
          <w:szCs w:val="20"/>
        </w:rPr>
        <w:t>is as you develop your program</w:t>
      </w:r>
      <w:r w:rsidR="00C350B0">
        <w:rPr>
          <w:rFonts w:ascii="Karla" w:hAnsi="Karla"/>
          <w:sz w:val="20"/>
          <w:szCs w:val="20"/>
        </w:rPr>
        <w:t>.</w:t>
      </w:r>
      <w:r w:rsidR="001A6808" w:rsidRPr="00562AE8">
        <w:rPr>
          <w:i/>
          <w:iCs/>
          <w:color w:val="FFFFFF"/>
          <w:sz w:val="20"/>
          <w:szCs w:val="20"/>
          <w:shd w:val="clear" w:color="auto" w:fill="FFFFFF"/>
        </w:rPr>
        <w:t xml:space="preserve"> enjoy the freshest produce. In short: from vegetable garden to plate, it's just a short step!</w:t>
      </w:r>
    </w:p>
    <w:sectPr w:rsidR="008241CC" w:rsidRPr="00562AE8" w:rsidSect="005B3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9DA"/>
    <w:multiLevelType w:val="multilevel"/>
    <w:tmpl w:val="CB4E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B2C3E"/>
    <w:multiLevelType w:val="multilevel"/>
    <w:tmpl w:val="08D0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76B0D"/>
    <w:multiLevelType w:val="multilevel"/>
    <w:tmpl w:val="2E32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D7FA9"/>
    <w:multiLevelType w:val="multilevel"/>
    <w:tmpl w:val="B618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F0518"/>
    <w:multiLevelType w:val="multilevel"/>
    <w:tmpl w:val="4BDA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45224"/>
    <w:multiLevelType w:val="multilevel"/>
    <w:tmpl w:val="CB22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E3EBD"/>
    <w:multiLevelType w:val="multilevel"/>
    <w:tmpl w:val="536C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F680B"/>
    <w:multiLevelType w:val="hybridMultilevel"/>
    <w:tmpl w:val="DD8CF390"/>
    <w:lvl w:ilvl="0" w:tplc="7DCA1C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B777F"/>
    <w:multiLevelType w:val="multilevel"/>
    <w:tmpl w:val="1C30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4C55D3"/>
    <w:multiLevelType w:val="multilevel"/>
    <w:tmpl w:val="994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27A7F"/>
    <w:multiLevelType w:val="multilevel"/>
    <w:tmpl w:val="791E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06F18"/>
    <w:multiLevelType w:val="multilevel"/>
    <w:tmpl w:val="561E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BE42BB"/>
    <w:multiLevelType w:val="multilevel"/>
    <w:tmpl w:val="A90E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328DF"/>
    <w:multiLevelType w:val="multilevel"/>
    <w:tmpl w:val="55D0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66740"/>
    <w:multiLevelType w:val="hybridMultilevel"/>
    <w:tmpl w:val="1422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C35BC"/>
    <w:multiLevelType w:val="multilevel"/>
    <w:tmpl w:val="6F98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E263A0"/>
    <w:multiLevelType w:val="hybridMultilevel"/>
    <w:tmpl w:val="63064484"/>
    <w:lvl w:ilvl="0" w:tplc="D3F61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AECB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C6E8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BC9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0823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5EEE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961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05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AEC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62C3BC3"/>
    <w:multiLevelType w:val="multilevel"/>
    <w:tmpl w:val="C252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F57421"/>
    <w:multiLevelType w:val="multilevel"/>
    <w:tmpl w:val="E9F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469824">
    <w:abstractNumId w:val="13"/>
  </w:num>
  <w:num w:numId="2" w16cid:durableId="545333128">
    <w:abstractNumId w:val="0"/>
  </w:num>
  <w:num w:numId="3" w16cid:durableId="1297179488">
    <w:abstractNumId w:val="3"/>
  </w:num>
  <w:num w:numId="4" w16cid:durableId="635063440">
    <w:abstractNumId w:val="8"/>
  </w:num>
  <w:num w:numId="5" w16cid:durableId="1626111767">
    <w:abstractNumId w:val="11"/>
  </w:num>
  <w:num w:numId="6" w16cid:durableId="176121949">
    <w:abstractNumId w:val="17"/>
  </w:num>
  <w:num w:numId="7" w16cid:durableId="2049721086">
    <w:abstractNumId w:val="18"/>
  </w:num>
  <w:num w:numId="8" w16cid:durableId="905191766">
    <w:abstractNumId w:val="12"/>
  </w:num>
  <w:num w:numId="9" w16cid:durableId="1083525375">
    <w:abstractNumId w:val="5"/>
  </w:num>
  <w:num w:numId="10" w16cid:durableId="2038701039">
    <w:abstractNumId w:val="9"/>
  </w:num>
  <w:num w:numId="11" w16cid:durableId="1661275233">
    <w:abstractNumId w:val="15"/>
  </w:num>
  <w:num w:numId="12" w16cid:durableId="916861498">
    <w:abstractNumId w:val="6"/>
  </w:num>
  <w:num w:numId="13" w16cid:durableId="1543906703">
    <w:abstractNumId w:val="4"/>
  </w:num>
  <w:num w:numId="14" w16cid:durableId="1595280307">
    <w:abstractNumId w:val="1"/>
  </w:num>
  <w:num w:numId="15" w16cid:durableId="1777208848">
    <w:abstractNumId w:val="2"/>
  </w:num>
  <w:num w:numId="16" w16cid:durableId="569081837">
    <w:abstractNumId w:val="10"/>
  </w:num>
  <w:num w:numId="17" w16cid:durableId="111871973">
    <w:abstractNumId w:val="16"/>
  </w:num>
  <w:num w:numId="18" w16cid:durableId="263268445">
    <w:abstractNumId w:val="7"/>
  </w:num>
  <w:num w:numId="19" w16cid:durableId="1258560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ED"/>
    <w:rsid w:val="00005607"/>
    <w:rsid w:val="00030B55"/>
    <w:rsid w:val="000767B8"/>
    <w:rsid w:val="0009544D"/>
    <w:rsid w:val="000A5024"/>
    <w:rsid w:val="000A6AAA"/>
    <w:rsid w:val="000C3BBB"/>
    <w:rsid w:val="000D1E85"/>
    <w:rsid w:val="000D7084"/>
    <w:rsid w:val="001041F9"/>
    <w:rsid w:val="00104FFF"/>
    <w:rsid w:val="00123548"/>
    <w:rsid w:val="001259D0"/>
    <w:rsid w:val="00126245"/>
    <w:rsid w:val="00171D0C"/>
    <w:rsid w:val="00195AD7"/>
    <w:rsid w:val="00197DC3"/>
    <w:rsid w:val="001A6808"/>
    <w:rsid w:val="001B04FC"/>
    <w:rsid w:val="001D218D"/>
    <w:rsid w:val="00200172"/>
    <w:rsid w:val="00237D39"/>
    <w:rsid w:val="0024090A"/>
    <w:rsid w:val="00265702"/>
    <w:rsid w:val="0028475E"/>
    <w:rsid w:val="002C66CE"/>
    <w:rsid w:val="002E3C75"/>
    <w:rsid w:val="002F1E96"/>
    <w:rsid w:val="00312337"/>
    <w:rsid w:val="003432C4"/>
    <w:rsid w:val="0036421F"/>
    <w:rsid w:val="00396B9E"/>
    <w:rsid w:val="003B3137"/>
    <w:rsid w:val="00403C59"/>
    <w:rsid w:val="004766C6"/>
    <w:rsid w:val="00481120"/>
    <w:rsid w:val="00493B58"/>
    <w:rsid w:val="004B25AD"/>
    <w:rsid w:val="004B3B86"/>
    <w:rsid w:val="005162B7"/>
    <w:rsid w:val="00547280"/>
    <w:rsid w:val="00562AE8"/>
    <w:rsid w:val="00583569"/>
    <w:rsid w:val="005A6983"/>
    <w:rsid w:val="005B30ED"/>
    <w:rsid w:val="005B42C1"/>
    <w:rsid w:val="005E50B6"/>
    <w:rsid w:val="00604FA4"/>
    <w:rsid w:val="00634037"/>
    <w:rsid w:val="006367BA"/>
    <w:rsid w:val="006516D2"/>
    <w:rsid w:val="006661BA"/>
    <w:rsid w:val="006B16F3"/>
    <w:rsid w:val="006D6B50"/>
    <w:rsid w:val="006E1D81"/>
    <w:rsid w:val="006F6517"/>
    <w:rsid w:val="00701619"/>
    <w:rsid w:val="007025A6"/>
    <w:rsid w:val="007379A5"/>
    <w:rsid w:val="0075523F"/>
    <w:rsid w:val="00761D80"/>
    <w:rsid w:val="00797A6C"/>
    <w:rsid w:val="007B68CA"/>
    <w:rsid w:val="007C2BFB"/>
    <w:rsid w:val="007F0914"/>
    <w:rsid w:val="007F4EAD"/>
    <w:rsid w:val="008241CC"/>
    <w:rsid w:val="008306A7"/>
    <w:rsid w:val="0084061B"/>
    <w:rsid w:val="00843F45"/>
    <w:rsid w:val="00881A51"/>
    <w:rsid w:val="008A6B18"/>
    <w:rsid w:val="008B4BEC"/>
    <w:rsid w:val="008F1B6D"/>
    <w:rsid w:val="00921F83"/>
    <w:rsid w:val="00947812"/>
    <w:rsid w:val="00971921"/>
    <w:rsid w:val="00972D99"/>
    <w:rsid w:val="009B6CF3"/>
    <w:rsid w:val="009C2AF0"/>
    <w:rsid w:val="009E16F1"/>
    <w:rsid w:val="009E6F19"/>
    <w:rsid w:val="00A2453B"/>
    <w:rsid w:val="00A324BF"/>
    <w:rsid w:val="00A36B8B"/>
    <w:rsid w:val="00A47721"/>
    <w:rsid w:val="00A51A89"/>
    <w:rsid w:val="00A61708"/>
    <w:rsid w:val="00A61C5F"/>
    <w:rsid w:val="00A6300F"/>
    <w:rsid w:val="00A7247E"/>
    <w:rsid w:val="00A8010E"/>
    <w:rsid w:val="00A87C4A"/>
    <w:rsid w:val="00AC45DE"/>
    <w:rsid w:val="00AC54E9"/>
    <w:rsid w:val="00AF77B6"/>
    <w:rsid w:val="00B22F8C"/>
    <w:rsid w:val="00B50C26"/>
    <w:rsid w:val="00B82BB7"/>
    <w:rsid w:val="00BB00EF"/>
    <w:rsid w:val="00BB65E2"/>
    <w:rsid w:val="00C350B0"/>
    <w:rsid w:val="00C36775"/>
    <w:rsid w:val="00C40238"/>
    <w:rsid w:val="00C5127E"/>
    <w:rsid w:val="00C53A8A"/>
    <w:rsid w:val="00C54B55"/>
    <w:rsid w:val="00CC6B46"/>
    <w:rsid w:val="00CE4723"/>
    <w:rsid w:val="00CF276D"/>
    <w:rsid w:val="00D172B8"/>
    <w:rsid w:val="00D21DAA"/>
    <w:rsid w:val="00D57EDA"/>
    <w:rsid w:val="00DD4FD9"/>
    <w:rsid w:val="00DE46D4"/>
    <w:rsid w:val="00E33FCF"/>
    <w:rsid w:val="00E41351"/>
    <w:rsid w:val="00E6708B"/>
    <w:rsid w:val="00E81533"/>
    <w:rsid w:val="00EB665D"/>
    <w:rsid w:val="00EB699B"/>
    <w:rsid w:val="00EC5F47"/>
    <w:rsid w:val="00EF0126"/>
    <w:rsid w:val="00F052A8"/>
    <w:rsid w:val="00F27565"/>
    <w:rsid w:val="00F453BA"/>
    <w:rsid w:val="00F479F3"/>
    <w:rsid w:val="00F572DC"/>
    <w:rsid w:val="00F843C5"/>
    <w:rsid w:val="00FA75E7"/>
    <w:rsid w:val="00FB502C"/>
    <w:rsid w:val="00FC5CBB"/>
    <w:rsid w:val="4B01851C"/>
    <w:rsid w:val="4C7DF7D6"/>
    <w:rsid w:val="7396D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EF9A"/>
  <w15:chartTrackingRefBased/>
  <w15:docId w15:val="{9C92D50E-6DE9-7D47-896E-DEE67F07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70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0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0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0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0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3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0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30E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B30ED"/>
    <w:rPr>
      <w:b/>
      <w:bCs/>
    </w:rPr>
  </w:style>
  <w:style w:type="character" w:customStyle="1" w:styleId="overflow-hidden">
    <w:name w:val="overflow-hidden"/>
    <w:basedOn w:val="DefaultParagraphFont"/>
    <w:rsid w:val="005B30ED"/>
  </w:style>
  <w:style w:type="character" w:customStyle="1" w:styleId="apple-converted-space">
    <w:name w:val="apple-converted-space"/>
    <w:basedOn w:val="DefaultParagraphFont"/>
    <w:rsid w:val="005B30ED"/>
  </w:style>
  <w:style w:type="character" w:styleId="Emphasis">
    <w:name w:val="Emphasis"/>
    <w:basedOn w:val="DefaultParagraphFont"/>
    <w:uiPriority w:val="20"/>
    <w:qFormat/>
    <w:rsid w:val="00B22F8C"/>
    <w:rPr>
      <w:i/>
      <w:iCs/>
    </w:rPr>
  </w:style>
  <w:style w:type="character" w:styleId="Hyperlink">
    <w:name w:val="Hyperlink"/>
    <w:basedOn w:val="DefaultParagraphFont"/>
    <w:uiPriority w:val="99"/>
    <w:unhideWhenUsed/>
    <w:rsid w:val="00A36B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  <w:style w:type="character" w:customStyle="1" w:styleId="wixui-rich-texttext">
    <w:name w:val="wixui-rich-text__text"/>
    <w:basedOn w:val="DefaultParagraphFont"/>
    <w:rsid w:val="00195AD7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2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Alberts</dc:creator>
  <cp:keywords/>
  <dc:description/>
  <cp:lastModifiedBy>Chelsea Cowan</cp:lastModifiedBy>
  <cp:revision>41</cp:revision>
  <cp:lastPrinted>2025-04-09T20:15:00Z</cp:lastPrinted>
  <dcterms:created xsi:type="dcterms:W3CDTF">2025-05-08T17:01:00Z</dcterms:created>
  <dcterms:modified xsi:type="dcterms:W3CDTF">2026-02-11T15:45:00Z</dcterms:modified>
</cp:coreProperties>
</file>